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A2D" w:rsidRDefault="00271A2D" w:rsidP="00271A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350BC0">
        <w:rPr>
          <w:rFonts w:ascii="Times New Roman" w:hAnsi="Times New Roman"/>
          <w:b/>
          <w:bCs/>
          <w:sz w:val="28"/>
          <w:szCs w:val="28"/>
        </w:rPr>
        <w:t>28</w:t>
      </w:r>
    </w:p>
    <w:p w:rsidR="00271A2D" w:rsidRPr="00890012" w:rsidRDefault="00271A2D" w:rsidP="00271A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271A2D" w:rsidRDefault="00271A2D" w:rsidP="00271A2D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 xml:space="preserve">муниципального образовательного учреждения «Средняя общеобразовательная школа </w:t>
      </w:r>
      <w:r w:rsidR="001E3561">
        <w:rPr>
          <w:b/>
          <w:szCs w:val="28"/>
        </w:rPr>
        <w:t xml:space="preserve">п. </w:t>
      </w:r>
      <w:proofErr w:type="spellStart"/>
      <w:r w:rsidR="001E3561">
        <w:rPr>
          <w:b/>
          <w:szCs w:val="28"/>
        </w:rPr>
        <w:t>Первоцелинный</w:t>
      </w:r>
      <w:proofErr w:type="spellEnd"/>
      <w:r>
        <w:rPr>
          <w:b/>
          <w:szCs w:val="28"/>
        </w:rPr>
        <w:t xml:space="preserve">» </w:t>
      </w:r>
      <w:r w:rsidRPr="00463BD9">
        <w:rPr>
          <w:b/>
          <w:szCs w:val="28"/>
        </w:rPr>
        <w:t>Озинского района Саратовской области.</w:t>
      </w:r>
    </w:p>
    <w:p w:rsidR="00271A2D" w:rsidRPr="00E67882" w:rsidRDefault="00271A2D" w:rsidP="00271A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0A64" w:rsidRDefault="009B0A64" w:rsidP="009B0A6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20 ноября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9B0A64" w:rsidRDefault="009B0A64" w:rsidP="009B0A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B0A64" w:rsidRPr="004B634C" w:rsidRDefault="009B0A64" w:rsidP="009B0A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9B0A64" w:rsidRDefault="009B0A64" w:rsidP="009B0A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0A64" w:rsidRPr="00C71F92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21.05.2018 года  № 229-р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второе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7C2B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10.2018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>430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9B0A64" w:rsidRPr="00430F66" w:rsidRDefault="009B0A64" w:rsidP="009B0A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2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9B0A64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9B0A64" w:rsidRDefault="009B0A64" w:rsidP="009B0A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9B0A64" w:rsidRDefault="009B0A64" w:rsidP="009B0A64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Яворская Елена Сергеевна, начальник отдела экономики администрации Озинского муниципального района, член инспекции.</w:t>
      </w:r>
    </w:p>
    <w:p w:rsidR="00A714FA" w:rsidRDefault="00271A2D" w:rsidP="00A714FA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B1FDE">
        <w:rPr>
          <w:rFonts w:ascii="Times New Roman" w:hAnsi="Times New Roman"/>
          <w:sz w:val="28"/>
          <w:szCs w:val="28"/>
        </w:rPr>
        <w:t>Субъект проверки:</w:t>
      </w:r>
      <w:r>
        <w:rPr>
          <w:rFonts w:ascii="Times New Roman" w:hAnsi="Times New Roman"/>
          <w:sz w:val="28"/>
          <w:szCs w:val="28"/>
        </w:rPr>
        <w:t xml:space="preserve"> </w:t>
      </w:r>
      <w:r w:rsidR="00A714FA" w:rsidRPr="006370DB">
        <w:rPr>
          <w:rFonts w:ascii="Times New Roman" w:hAnsi="Times New Roman"/>
          <w:sz w:val="28"/>
          <w:szCs w:val="28"/>
        </w:rPr>
        <w:t>Муниципальное общеобразовательное учреждение «Средн</w:t>
      </w:r>
      <w:r w:rsidR="00A714FA"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="00A714FA" w:rsidRPr="00B124E8">
        <w:rPr>
          <w:rFonts w:ascii="Times New Roman" w:hAnsi="Times New Roman"/>
          <w:sz w:val="28"/>
          <w:szCs w:val="28"/>
        </w:rPr>
        <w:t>п.</w:t>
      </w:r>
      <w:r w:rsidR="00A714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14FA" w:rsidRPr="00E31769">
        <w:rPr>
          <w:rFonts w:ascii="Times New Roman" w:hAnsi="Times New Roman"/>
          <w:sz w:val="28"/>
          <w:szCs w:val="28"/>
        </w:rPr>
        <w:t>Первоцелинный</w:t>
      </w:r>
      <w:proofErr w:type="spellEnd"/>
      <w:r w:rsidR="00A714FA" w:rsidRPr="006370DB">
        <w:rPr>
          <w:rFonts w:ascii="Times New Roman" w:hAnsi="Times New Roman"/>
          <w:sz w:val="28"/>
          <w:szCs w:val="28"/>
        </w:rPr>
        <w:t>»,</w:t>
      </w:r>
      <w:r w:rsidR="00A714FA">
        <w:rPr>
          <w:rFonts w:ascii="Times New Roman" w:hAnsi="Times New Roman"/>
          <w:sz w:val="28"/>
          <w:szCs w:val="28"/>
        </w:rPr>
        <w:t xml:space="preserve"> 413618,</w:t>
      </w:r>
      <w:r w:rsidR="00A714FA" w:rsidRPr="006370DB">
        <w:rPr>
          <w:rFonts w:ascii="Times New Roman" w:hAnsi="Times New Roman"/>
          <w:sz w:val="28"/>
          <w:szCs w:val="28"/>
        </w:rPr>
        <w:t xml:space="preserve"> Саратовская область</w:t>
      </w:r>
      <w:r w:rsidR="00A714FA">
        <w:rPr>
          <w:rFonts w:ascii="Times New Roman" w:hAnsi="Times New Roman"/>
          <w:sz w:val="28"/>
          <w:szCs w:val="28"/>
        </w:rPr>
        <w:t>,</w:t>
      </w:r>
      <w:r w:rsidR="00A714FA" w:rsidRPr="006370DB">
        <w:rPr>
          <w:rFonts w:ascii="Times New Roman" w:hAnsi="Times New Roman"/>
          <w:sz w:val="28"/>
          <w:szCs w:val="28"/>
        </w:rPr>
        <w:t xml:space="preserve"> Озинский район,</w:t>
      </w:r>
      <w:r w:rsidR="00A714FA">
        <w:rPr>
          <w:rFonts w:ascii="Times New Roman" w:hAnsi="Times New Roman"/>
          <w:sz w:val="28"/>
          <w:szCs w:val="28"/>
        </w:rPr>
        <w:t xml:space="preserve"> п. </w:t>
      </w:r>
      <w:proofErr w:type="spellStart"/>
      <w:r w:rsidR="00A714FA">
        <w:rPr>
          <w:rFonts w:ascii="Times New Roman" w:hAnsi="Times New Roman"/>
          <w:sz w:val="28"/>
          <w:szCs w:val="28"/>
        </w:rPr>
        <w:t>Первоцелинный</w:t>
      </w:r>
      <w:proofErr w:type="spellEnd"/>
      <w:r w:rsidR="00A714FA">
        <w:rPr>
          <w:rFonts w:ascii="Times New Roman" w:hAnsi="Times New Roman"/>
          <w:sz w:val="28"/>
          <w:szCs w:val="28"/>
        </w:rPr>
        <w:t>, ул. Гагарина, 8,</w:t>
      </w:r>
      <w:r w:rsidR="00A714FA" w:rsidRPr="006370DB">
        <w:rPr>
          <w:rFonts w:ascii="Times New Roman" w:hAnsi="Times New Roman"/>
          <w:sz w:val="28"/>
          <w:szCs w:val="28"/>
        </w:rPr>
        <w:t xml:space="preserve">  </w:t>
      </w:r>
      <w:r w:rsidR="00A714FA">
        <w:rPr>
          <w:rFonts w:ascii="Times New Roman" w:hAnsi="Times New Roman"/>
          <w:sz w:val="28"/>
          <w:szCs w:val="28"/>
        </w:rPr>
        <w:t>ИНН-6423004208</w:t>
      </w:r>
      <w:r w:rsidR="00A714FA" w:rsidRPr="00FB1FDE">
        <w:rPr>
          <w:rFonts w:ascii="Times New Roman" w:hAnsi="Times New Roman"/>
          <w:sz w:val="28"/>
          <w:szCs w:val="28"/>
        </w:rPr>
        <w:t>.</w:t>
      </w:r>
    </w:p>
    <w:p w:rsidR="009B0A64" w:rsidRPr="00E36BC5" w:rsidRDefault="009B0A64" w:rsidP="009B0A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22 октября по 20 ноября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9B0A64" w:rsidRPr="00C50BC6" w:rsidRDefault="009B0A64" w:rsidP="009B0A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9B0A64" w:rsidRDefault="009B0A64" w:rsidP="009B0A64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>
        <w:rPr>
          <w:szCs w:val="28"/>
        </w:rPr>
        <w:t>15</w:t>
      </w:r>
      <w:r w:rsidRPr="00E36BC5">
        <w:rPr>
          <w:szCs w:val="28"/>
        </w:rPr>
        <w:t xml:space="preserve"> по </w:t>
      </w:r>
      <w:r>
        <w:rPr>
          <w:szCs w:val="28"/>
        </w:rPr>
        <w:t>20 ноября</w:t>
      </w:r>
      <w:r w:rsidRPr="00E36BC5">
        <w:rPr>
          <w:szCs w:val="28"/>
        </w:rPr>
        <w:t xml:space="preserve"> 201</w:t>
      </w:r>
      <w:r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271A2D" w:rsidRPr="00405C1D" w:rsidRDefault="0092498C" w:rsidP="00271A2D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271A2D">
        <w:rPr>
          <w:rFonts w:ascii="Times New Roman" w:hAnsi="Times New Roman"/>
          <w:sz w:val="28"/>
          <w:szCs w:val="28"/>
        </w:rPr>
        <w:t xml:space="preserve">. </w:t>
      </w:r>
      <w:r w:rsidR="00271A2D" w:rsidRPr="00B8581B">
        <w:rPr>
          <w:rFonts w:ascii="Times New Roman" w:hAnsi="Times New Roman"/>
          <w:sz w:val="28"/>
          <w:szCs w:val="28"/>
        </w:rPr>
        <w:t xml:space="preserve">Цель проверки: </w:t>
      </w:r>
      <w:r w:rsidR="00AB481F">
        <w:rPr>
          <w:rFonts w:ascii="Times New Roman" w:hAnsi="Times New Roman"/>
          <w:sz w:val="28"/>
          <w:szCs w:val="28"/>
        </w:rPr>
        <w:t xml:space="preserve">предупреждение и выявление нарушений законодательства Российской Федерации и иных нормативных правовых </w:t>
      </w:r>
      <w:r w:rsidR="00AB481F">
        <w:rPr>
          <w:rFonts w:ascii="Times New Roman" w:hAnsi="Times New Roman"/>
          <w:sz w:val="28"/>
          <w:szCs w:val="28"/>
        </w:rPr>
        <w:lastRenderedPageBreak/>
        <w:t>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="00AB481F" w:rsidRPr="00B8581B">
        <w:rPr>
          <w:rFonts w:ascii="Times New Roman" w:hAnsi="Times New Roman"/>
          <w:sz w:val="28"/>
          <w:szCs w:val="28"/>
        </w:rPr>
        <w:t xml:space="preserve"> </w:t>
      </w:r>
      <w:r w:rsidR="00271A2D"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2E776B" w:rsidRPr="002E776B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2E776B" w:rsidRPr="002E776B">
        <w:rPr>
          <w:rFonts w:ascii="Times New Roman" w:hAnsi="Times New Roman"/>
          <w:sz w:val="28"/>
          <w:szCs w:val="28"/>
        </w:rPr>
        <w:t>Первоцелинный</w:t>
      </w:r>
      <w:proofErr w:type="spellEnd"/>
      <w:r w:rsidR="00271A2D" w:rsidRPr="00D13E49">
        <w:rPr>
          <w:rFonts w:ascii="Times New Roman" w:hAnsi="Times New Roman"/>
          <w:sz w:val="28"/>
          <w:szCs w:val="28"/>
        </w:rPr>
        <w:t>»</w:t>
      </w:r>
      <w:r w:rsidR="00271A2D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</w:p>
    <w:p w:rsidR="00271A2D" w:rsidRPr="00B8581B" w:rsidRDefault="00271A2D" w:rsidP="00271A2D">
      <w:pPr>
        <w:pStyle w:val="a3"/>
        <w:rPr>
          <w:b/>
          <w:bCs/>
          <w:szCs w:val="28"/>
        </w:rPr>
      </w:pPr>
    </w:p>
    <w:p w:rsidR="00271A2D" w:rsidRDefault="00271A2D" w:rsidP="00271A2D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271A2D" w:rsidRPr="00BC01A5" w:rsidRDefault="00271A2D" w:rsidP="00271A2D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350BC0" w:rsidRPr="00410207" w:rsidRDefault="00350BC0" w:rsidP="00350BC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9B0A64" w:rsidRDefault="009B0A64" w:rsidP="009B0A64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350BC0" w:rsidRPr="003747C8" w:rsidRDefault="00350BC0" w:rsidP="00350B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приказ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63526C" w:rsidRPr="0063526C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63526C" w:rsidRPr="0063526C">
        <w:rPr>
          <w:rFonts w:ascii="Times New Roman" w:hAnsi="Times New Roman"/>
          <w:sz w:val="28"/>
          <w:szCs w:val="28"/>
        </w:rPr>
        <w:t>Первоцелинный</w:t>
      </w:r>
      <w:proofErr w:type="spellEnd"/>
      <w:r w:rsidRPr="00D13E49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 w:rsidR="000913C5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</w:t>
      </w:r>
      <w:r w:rsidR="000913C5">
        <w:rPr>
          <w:rFonts w:ascii="Times New Roman" w:hAnsi="Times New Roman"/>
          <w:sz w:val="28"/>
          <w:szCs w:val="28"/>
        </w:rPr>
        <w:t>12</w:t>
      </w:r>
      <w:r w:rsidRPr="003753B2">
        <w:rPr>
          <w:rFonts w:ascii="Times New Roman" w:hAnsi="Times New Roman"/>
          <w:sz w:val="28"/>
          <w:szCs w:val="28"/>
        </w:rPr>
        <w:t>.201</w:t>
      </w:r>
      <w:r w:rsidR="000913C5">
        <w:rPr>
          <w:rFonts w:ascii="Times New Roman" w:hAnsi="Times New Roman"/>
          <w:sz w:val="28"/>
          <w:szCs w:val="28"/>
        </w:rPr>
        <w:t>3</w:t>
      </w:r>
      <w:r w:rsidRPr="003753B2">
        <w:rPr>
          <w:rFonts w:ascii="Times New Roman" w:hAnsi="Times New Roman"/>
          <w:sz w:val="28"/>
          <w:szCs w:val="28"/>
        </w:rPr>
        <w:t xml:space="preserve">г. № </w:t>
      </w:r>
      <w:r w:rsidR="000913C5">
        <w:rPr>
          <w:rFonts w:ascii="Times New Roman" w:hAnsi="Times New Roman"/>
          <w:sz w:val="28"/>
          <w:szCs w:val="28"/>
        </w:rPr>
        <w:t>127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53B2">
        <w:rPr>
          <w:rFonts w:ascii="Times New Roman" w:hAnsi="Times New Roman"/>
          <w:sz w:val="28"/>
          <w:szCs w:val="28"/>
        </w:rPr>
        <w:t>«О</w:t>
      </w:r>
      <w:r w:rsidRPr="00EE0F0B">
        <w:rPr>
          <w:rFonts w:ascii="Times New Roman" w:hAnsi="Times New Roman"/>
          <w:sz w:val="28"/>
          <w:szCs w:val="28"/>
        </w:rPr>
        <w:t xml:space="preserve"> назначе</w:t>
      </w:r>
      <w:r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план-график </w:t>
      </w:r>
      <w:r>
        <w:rPr>
          <w:rFonts w:ascii="Times New Roman" w:hAnsi="Times New Roman"/>
          <w:sz w:val="28"/>
          <w:szCs w:val="28"/>
        </w:rPr>
        <w:t>и план закупок товаров, работ, услуг</w:t>
      </w:r>
      <w:r w:rsidRPr="00BA23B5">
        <w:rPr>
          <w:rFonts w:ascii="Times New Roman" w:hAnsi="Times New Roman"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 xml:space="preserve">для </w:t>
      </w:r>
      <w:r w:rsidRPr="003747C8">
        <w:rPr>
          <w:rFonts w:ascii="Times New Roman" w:hAnsi="Times New Roman"/>
          <w:sz w:val="28"/>
          <w:szCs w:val="28"/>
        </w:rPr>
        <w:t xml:space="preserve">муниципальных нужд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63526C" w:rsidRPr="0063526C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63526C" w:rsidRPr="0063526C">
        <w:rPr>
          <w:rFonts w:ascii="Times New Roman" w:hAnsi="Times New Roman"/>
          <w:sz w:val="28"/>
          <w:szCs w:val="28"/>
        </w:rPr>
        <w:t>Первоцелинный</w:t>
      </w:r>
      <w:proofErr w:type="spellEnd"/>
      <w:r w:rsidRPr="00172025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Pr="003747C8">
        <w:rPr>
          <w:rFonts w:ascii="Times New Roman" w:hAnsi="Times New Roman"/>
          <w:sz w:val="28"/>
          <w:szCs w:val="28"/>
        </w:rPr>
        <w:t>, договора</w:t>
      </w:r>
      <w:r>
        <w:rPr>
          <w:rFonts w:ascii="Times New Roman" w:hAnsi="Times New Roman"/>
          <w:sz w:val="28"/>
          <w:szCs w:val="28"/>
        </w:rPr>
        <w:t>,</w:t>
      </w:r>
      <w:r w:rsidRPr="009A5D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 об осуществлении закупок, реестр закупок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соответствии со ст. 73 БК</w:t>
      </w:r>
      <w:r w:rsidRPr="00BA23B5">
        <w:rPr>
          <w:rFonts w:ascii="Times New Roman" w:hAnsi="Times New Roman"/>
          <w:sz w:val="28"/>
          <w:szCs w:val="28"/>
        </w:rPr>
        <w:t>.</w:t>
      </w:r>
    </w:p>
    <w:p w:rsidR="00350BC0" w:rsidRPr="00D438FA" w:rsidRDefault="00350BC0" w:rsidP="00350BC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lastRenderedPageBreak/>
        <w:t xml:space="preserve"> 2.3. В результате проверки  документов регламентирующих осуществления закупок, установлено: </w:t>
      </w:r>
    </w:p>
    <w:p w:rsidR="00350BC0" w:rsidRPr="00774352" w:rsidRDefault="00350BC0" w:rsidP="00350BC0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774352">
        <w:rPr>
          <w:szCs w:val="28"/>
        </w:rPr>
        <w:t>Озинском</w:t>
      </w:r>
      <w:proofErr w:type="spellEnd"/>
      <w:r w:rsidRPr="00774352">
        <w:rPr>
          <w:szCs w:val="28"/>
        </w:rPr>
        <w:t xml:space="preserve">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D13E49">
        <w:rPr>
          <w:szCs w:val="28"/>
        </w:rPr>
        <w:t xml:space="preserve">муниципального общеобразовательного учреждения </w:t>
      </w:r>
      <w:r w:rsidR="009B0A64" w:rsidRPr="00172025">
        <w:rPr>
          <w:szCs w:val="28"/>
        </w:rPr>
        <w:t xml:space="preserve">«Средняя общеобразовательная школа </w:t>
      </w:r>
      <w:r w:rsidR="009B0A64" w:rsidRPr="0063526C">
        <w:rPr>
          <w:szCs w:val="28"/>
        </w:rPr>
        <w:t>п</w:t>
      </w:r>
      <w:proofErr w:type="gramEnd"/>
      <w:r w:rsidR="009B0A64" w:rsidRPr="0063526C">
        <w:rPr>
          <w:szCs w:val="28"/>
        </w:rPr>
        <w:t xml:space="preserve">. </w:t>
      </w:r>
      <w:proofErr w:type="spellStart"/>
      <w:r w:rsidR="009B0A64" w:rsidRPr="0063526C">
        <w:rPr>
          <w:szCs w:val="28"/>
        </w:rPr>
        <w:t>Первоцелинный</w:t>
      </w:r>
      <w:proofErr w:type="spellEnd"/>
      <w:r w:rsidR="009B0A64" w:rsidRPr="00172025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774352">
        <w:rPr>
          <w:szCs w:val="28"/>
        </w:rPr>
        <w:t>.</w:t>
      </w:r>
    </w:p>
    <w:p w:rsidR="00350BC0" w:rsidRPr="00774352" w:rsidRDefault="00350BC0" w:rsidP="00350BC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63526C" w:rsidRPr="0063526C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63526C" w:rsidRPr="0063526C">
        <w:rPr>
          <w:rFonts w:ascii="Times New Roman" w:hAnsi="Times New Roman"/>
          <w:sz w:val="28"/>
          <w:szCs w:val="28"/>
        </w:rPr>
        <w:t>Первоцелинный</w:t>
      </w:r>
      <w:proofErr w:type="spellEnd"/>
      <w:r w:rsidRPr="0063526C">
        <w:rPr>
          <w:rFonts w:ascii="Times New Roman" w:hAnsi="Times New Roman"/>
          <w:sz w:val="28"/>
          <w:szCs w:val="28"/>
        </w:rPr>
        <w:t xml:space="preserve">» Озинского района Саратовской области от </w:t>
      </w:r>
      <w:r w:rsidR="008B5B68">
        <w:rPr>
          <w:rFonts w:ascii="Times New Roman" w:hAnsi="Times New Roman"/>
          <w:sz w:val="28"/>
          <w:szCs w:val="28"/>
        </w:rPr>
        <w:t>27</w:t>
      </w:r>
      <w:r w:rsidRPr="0063526C">
        <w:rPr>
          <w:rFonts w:ascii="Times New Roman" w:hAnsi="Times New Roman"/>
          <w:sz w:val="28"/>
          <w:szCs w:val="28"/>
        </w:rPr>
        <w:t>.</w:t>
      </w:r>
      <w:r w:rsidR="008B5B68">
        <w:rPr>
          <w:rFonts w:ascii="Times New Roman" w:hAnsi="Times New Roman"/>
          <w:sz w:val="28"/>
          <w:szCs w:val="28"/>
        </w:rPr>
        <w:t>12</w:t>
      </w:r>
      <w:r w:rsidRPr="0063526C">
        <w:rPr>
          <w:rFonts w:ascii="Times New Roman" w:hAnsi="Times New Roman"/>
          <w:sz w:val="28"/>
          <w:szCs w:val="28"/>
        </w:rPr>
        <w:t>.201</w:t>
      </w:r>
      <w:r w:rsidR="008B5B68">
        <w:rPr>
          <w:rFonts w:ascii="Times New Roman" w:hAnsi="Times New Roman"/>
          <w:sz w:val="28"/>
          <w:szCs w:val="28"/>
        </w:rPr>
        <w:t>3</w:t>
      </w:r>
      <w:r w:rsidRPr="0063526C">
        <w:rPr>
          <w:rFonts w:ascii="Times New Roman" w:hAnsi="Times New Roman"/>
          <w:sz w:val="28"/>
          <w:szCs w:val="28"/>
        </w:rPr>
        <w:t xml:space="preserve">г. № </w:t>
      </w:r>
      <w:r w:rsidR="008B5B68">
        <w:rPr>
          <w:rFonts w:ascii="Times New Roman" w:hAnsi="Times New Roman"/>
          <w:sz w:val="28"/>
          <w:szCs w:val="28"/>
        </w:rPr>
        <w:t>127</w:t>
      </w:r>
      <w:r w:rsidRPr="0063526C">
        <w:rPr>
          <w:rFonts w:ascii="Times New Roman" w:hAnsi="Times New Roman"/>
          <w:sz w:val="28"/>
          <w:szCs w:val="28"/>
        </w:rPr>
        <w:t xml:space="preserve"> «О назначении</w:t>
      </w:r>
      <w:r w:rsidRPr="003753B2">
        <w:rPr>
          <w:rFonts w:ascii="Times New Roman" w:hAnsi="Times New Roman"/>
          <w:sz w:val="28"/>
          <w:szCs w:val="28"/>
        </w:rPr>
        <w:t xml:space="preserve">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 контрактны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>, и возложены обязанности контрактн</w:t>
      </w:r>
      <w:r>
        <w:rPr>
          <w:rFonts w:ascii="Times New Roman" w:hAnsi="Times New Roman"/>
          <w:sz w:val="28"/>
          <w:szCs w:val="28"/>
        </w:rPr>
        <w:t>ого управляющего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774352">
        <w:rPr>
          <w:rFonts w:ascii="Times New Roman" w:hAnsi="Times New Roman"/>
          <w:sz w:val="28"/>
          <w:szCs w:val="28"/>
        </w:rPr>
        <w:t xml:space="preserve"> соответств</w:t>
      </w:r>
      <w:r>
        <w:rPr>
          <w:rFonts w:ascii="Times New Roman" w:hAnsi="Times New Roman"/>
          <w:sz w:val="28"/>
          <w:szCs w:val="28"/>
        </w:rPr>
        <w:t>ии со</w:t>
      </w:r>
      <w:r w:rsidRPr="00774352">
        <w:rPr>
          <w:rFonts w:ascii="Times New Roman" w:hAnsi="Times New Roman"/>
          <w:sz w:val="28"/>
          <w:szCs w:val="28"/>
        </w:rPr>
        <w:t xml:space="preserve"> ст. 38 Закона.</w:t>
      </w:r>
    </w:p>
    <w:p w:rsidR="00350BC0" w:rsidRDefault="00350BC0" w:rsidP="00350B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0A64" w:rsidRPr="007E458B" w:rsidRDefault="009B0A64" w:rsidP="009B0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 xml:space="preserve">В состав комиссии входит 5 человек, в 2017 году курсы повышения квалификации по программе «Правовое регулирование, практика осуществления, экспертиза результатов и контроль в системе государственных, муниципальных и корпоративных закупок» прошли: </w:t>
      </w:r>
    </w:p>
    <w:p w:rsidR="009B0A64" w:rsidRDefault="009B0A64" w:rsidP="009B0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9B0A64" w:rsidRDefault="009B0A64" w:rsidP="009B0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9B0A64" w:rsidRPr="00081C48" w:rsidRDefault="009B0A64" w:rsidP="009B0A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9B0A64" w:rsidRPr="00403414" w:rsidRDefault="009B0A64" w:rsidP="009B0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9B0A64" w:rsidRPr="00830312" w:rsidRDefault="009B0A64" w:rsidP="009B0A6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9B0A64" w:rsidRDefault="009B0A64" w:rsidP="009B0A64">
      <w:pPr>
        <w:pStyle w:val="a3"/>
        <w:rPr>
          <w:b/>
          <w:bCs/>
          <w:szCs w:val="28"/>
        </w:rPr>
      </w:pPr>
      <w:r w:rsidRPr="00212165">
        <w:rPr>
          <w:b/>
          <w:bCs/>
          <w:szCs w:val="28"/>
        </w:rPr>
        <w:t xml:space="preserve">2.4.1. </w:t>
      </w:r>
      <w:r>
        <w:rPr>
          <w:b/>
          <w:bCs/>
          <w:szCs w:val="28"/>
        </w:rPr>
        <w:t xml:space="preserve">План закупок, </w:t>
      </w:r>
      <w:r w:rsidRPr="00212165">
        <w:rPr>
          <w:b/>
          <w:bCs/>
          <w:szCs w:val="28"/>
        </w:rPr>
        <w:t>План-график размещения заказов на поставки товаров, выполнения работ, оказание услуг на 201</w:t>
      </w:r>
      <w:r>
        <w:rPr>
          <w:b/>
          <w:bCs/>
          <w:szCs w:val="28"/>
        </w:rPr>
        <w:t>8</w:t>
      </w:r>
      <w:r w:rsidRPr="00212165">
        <w:rPr>
          <w:b/>
          <w:bCs/>
          <w:szCs w:val="28"/>
        </w:rPr>
        <w:t xml:space="preserve"> год:</w:t>
      </w:r>
    </w:p>
    <w:p w:rsidR="009B0A64" w:rsidRPr="00D44E49" w:rsidRDefault="009B0A64" w:rsidP="009B0A64">
      <w:pPr>
        <w:pStyle w:val="a3"/>
        <w:ind w:firstLine="708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9B0A64" w:rsidRPr="004824AE" w:rsidRDefault="009B0A64" w:rsidP="009B0A64">
      <w:pPr>
        <w:pStyle w:val="a3"/>
      </w:pPr>
      <w:r w:rsidRPr="00830312">
        <w:lastRenderedPageBreak/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172025">
        <w:rPr>
          <w:szCs w:val="28"/>
        </w:rPr>
        <w:t xml:space="preserve">«Средняя общеобразовательная школа </w:t>
      </w:r>
      <w:r w:rsidRPr="0063526C">
        <w:rPr>
          <w:szCs w:val="28"/>
        </w:rPr>
        <w:t xml:space="preserve">п. </w:t>
      </w:r>
      <w:proofErr w:type="spellStart"/>
      <w:r w:rsidRPr="0063526C">
        <w:rPr>
          <w:szCs w:val="28"/>
        </w:rPr>
        <w:t>Первоцелинный</w:t>
      </w:r>
      <w:proofErr w:type="spellEnd"/>
      <w:r w:rsidRPr="00172025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9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9B0A64" w:rsidRPr="00B45289" w:rsidRDefault="009B0A64" w:rsidP="009B0A64">
      <w:pPr>
        <w:pStyle w:val="a3"/>
        <w:rPr>
          <w:szCs w:val="28"/>
        </w:rPr>
      </w:pPr>
      <w:r>
        <w:t>Согласно предоставленному</w:t>
      </w:r>
      <w:r w:rsidRPr="009E124A">
        <w:t xml:space="preserve"> отчет</w:t>
      </w:r>
      <w:r>
        <w:t>у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172025">
        <w:rPr>
          <w:szCs w:val="28"/>
        </w:rPr>
        <w:t xml:space="preserve">«Средняя общеобразовательная школа </w:t>
      </w:r>
      <w:r w:rsidRPr="0063526C">
        <w:rPr>
          <w:szCs w:val="28"/>
        </w:rPr>
        <w:t xml:space="preserve">п. </w:t>
      </w:r>
      <w:proofErr w:type="spellStart"/>
      <w:r w:rsidRPr="0063526C">
        <w:rPr>
          <w:szCs w:val="28"/>
        </w:rPr>
        <w:t>Первоцелинный</w:t>
      </w:r>
      <w:proofErr w:type="spellEnd"/>
      <w:r w:rsidRPr="00172025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>
        <w:rPr>
          <w:szCs w:val="28"/>
        </w:rPr>
        <w:t xml:space="preserve">, </w:t>
      </w:r>
      <w:r w:rsidRPr="005D166A">
        <w:t>за январь-</w:t>
      </w:r>
      <w:r>
        <w:t>июнь</w:t>
      </w:r>
      <w:r w:rsidRPr="005D166A">
        <w:t xml:space="preserve"> 2018 года, общая сумма средств предусмотренная на закупки товаров, работ</w:t>
      </w:r>
      <w:r>
        <w:t>, услуг в 2018 году составляет 1596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(0%), закупки у единственного поставщика на сумму </w:t>
      </w:r>
      <w:r>
        <w:t>1596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>
        <w:t>1182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>
        <w:t>74,06</w:t>
      </w:r>
      <w:r w:rsidRPr="005D166A">
        <w:t xml:space="preserve">%). </w:t>
      </w:r>
    </w:p>
    <w:p w:rsidR="009B0A64" w:rsidRPr="00114791" w:rsidRDefault="009B0A64" w:rsidP="009B0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9B0A64" w:rsidRPr="00F613E1" w:rsidRDefault="009B0A64" w:rsidP="009B0A64">
      <w:pPr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9B0A64" w:rsidRPr="00066600" w:rsidRDefault="009B0A64" w:rsidP="009B0A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9B0A64" w:rsidRDefault="009B0A64" w:rsidP="009B0A6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9B0A64" w:rsidRPr="002C1D4B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D4B">
        <w:rPr>
          <w:rFonts w:ascii="Times New Roman" w:hAnsi="Times New Roman"/>
          <w:sz w:val="28"/>
          <w:szCs w:val="28"/>
        </w:rPr>
        <w:t>1.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Pr="002C1D4B">
        <w:rPr>
          <w:rFonts w:ascii="Times New Roman" w:hAnsi="Times New Roman"/>
          <w:sz w:val="28"/>
          <w:szCs w:val="28"/>
        </w:rPr>
        <w:t>.х</w:t>
      </w:r>
      <w:proofErr w:type="gramEnd"/>
      <w:r w:rsidR="002C1D4B" w:rsidRPr="002C1D4B">
        <w:rPr>
          <w:rFonts w:ascii="Times New Roman" w:hAnsi="Times New Roman"/>
          <w:sz w:val="28"/>
          <w:szCs w:val="28"/>
        </w:rPr>
        <w:t>19</w:t>
      </w:r>
      <w:r w:rsidRPr="002C1D4B">
        <w:rPr>
          <w:rFonts w:ascii="Times New Roman" w:hAnsi="Times New Roman"/>
          <w:sz w:val="28"/>
          <w:szCs w:val="28"/>
        </w:rPr>
        <w:t>кг.=</w:t>
      </w:r>
      <w:r w:rsidR="002C1D4B" w:rsidRPr="002C1D4B">
        <w:rPr>
          <w:rFonts w:ascii="Times New Roman" w:hAnsi="Times New Roman"/>
          <w:sz w:val="28"/>
          <w:szCs w:val="28"/>
        </w:rPr>
        <w:t>494</w:t>
      </w:r>
      <w:r w:rsidRPr="002C1D4B">
        <w:rPr>
          <w:rFonts w:ascii="Times New Roman" w:hAnsi="Times New Roman"/>
          <w:sz w:val="28"/>
          <w:szCs w:val="28"/>
        </w:rPr>
        <w:t>р.00к, средняя цена – 19р.32к.х1</w:t>
      </w:r>
      <w:r w:rsidR="002C1D4B" w:rsidRPr="002C1D4B">
        <w:rPr>
          <w:rFonts w:ascii="Times New Roman" w:hAnsi="Times New Roman"/>
          <w:sz w:val="28"/>
          <w:szCs w:val="28"/>
        </w:rPr>
        <w:t>9</w:t>
      </w:r>
      <w:r w:rsidRPr="002C1D4B">
        <w:rPr>
          <w:rFonts w:ascii="Times New Roman" w:hAnsi="Times New Roman"/>
          <w:sz w:val="28"/>
          <w:szCs w:val="28"/>
        </w:rPr>
        <w:t>кг.=</w:t>
      </w:r>
      <w:r w:rsidR="002C1D4B" w:rsidRPr="002C1D4B">
        <w:rPr>
          <w:rFonts w:ascii="Times New Roman" w:hAnsi="Times New Roman"/>
          <w:sz w:val="28"/>
          <w:szCs w:val="28"/>
        </w:rPr>
        <w:t>367</w:t>
      </w:r>
      <w:r w:rsidRPr="002C1D4B">
        <w:rPr>
          <w:rFonts w:ascii="Times New Roman" w:hAnsi="Times New Roman"/>
          <w:sz w:val="28"/>
          <w:szCs w:val="28"/>
        </w:rPr>
        <w:t>р.</w:t>
      </w:r>
      <w:r w:rsidR="002C1D4B" w:rsidRPr="002C1D4B">
        <w:rPr>
          <w:rFonts w:ascii="Times New Roman" w:hAnsi="Times New Roman"/>
          <w:sz w:val="28"/>
          <w:szCs w:val="28"/>
        </w:rPr>
        <w:t>08</w:t>
      </w:r>
      <w:r w:rsidRPr="002C1D4B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2C1D4B" w:rsidRPr="002C1D4B">
        <w:rPr>
          <w:rFonts w:ascii="Times New Roman" w:hAnsi="Times New Roman"/>
          <w:sz w:val="28"/>
          <w:szCs w:val="28"/>
        </w:rPr>
        <w:t>126</w:t>
      </w:r>
      <w:r w:rsidRPr="002C1D4B">
        <w:rPr>
          <w:rFonts w:ascii="Times New Roman" w:hAnsi="Times New Roman"/>
          <w:sz w:val="28"/>
          <w:szCs w:val="28"/>
        </w:rPr>
        <w:t>р.</w:t>
      </w:r>
      <w:r w:rsidR="002C1D4B" w:rsidRPr="002C1D4B">
        <w:rPr>
          <w:rFonts w:ascii="Times New Roman" w:hAnsi="Times New Roman"/>
          <w:sz w:val="28"/>
          <w:szCs w:val="28"/>
        </w:rPr>
        <w:t>92</w:t>
      </w:r>
      <w:r w:rsidRPr="002C1D4B">
        <w:rPr>
          <w:rFonts w:ascii="Times New Roman" w:hAnsi="Times New Roman"/>
          <w:sz w:val="28"/>
          <w:szCs w:val="28"/>
        </w:rPr>
        <w:t xml:space="preserve">к.).  </w:t>
      </w:r>
    </w:p>
    <w:p w:rsidR="009B0A64" w:rsidRPr="002C1D4B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D4B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9B0A64" w:rsidRPr="002C1D4B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D4B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9B0A64" w:rsidRPr="002C1D4B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D4B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9B0A64" w:rsidRPr="002C1D4B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D4B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2C1D4B" w:rsidRPr="002C1D4B">
        <w:rPr>
          <w:rFonts w:ascii="Times New Roman" w:hAnsi="Times New Roman"/>
          <w:sz w:val="28"/>
          <w:szCs w:val="28"/>
        </w:rPr>
        <w:t>11827</w:t>
      </w:r>
      <w:r w:rsidRPr="002C1D4B">
        <w:rPr>
          <w:rFonts w:ascii="Times New Roman" w:hAnsi="Times New Roman"/>
          <w:sz w:val="28"/>
          <w:szCs w:val="28"/>
        </w:rPr>
        <w:t xml:space="preserve"> рубль </w:t>
      </w:r>
      <w:r w:rsidR="002C1D4B" w:rsidRPr="002C1D4B">
        <w:rPr>
          <w:rFonts w:ascii="Times New Roman" w:hAnsi="Times New Roman"/>
          <w:sz w:val="28"/>
          <w:szCs w:val="28"/>
        </w:rPr>
        <w:t>0</w:t>
      </w:r>
      <w:r w:rsidRPr="002C1D4B">
        <w:rPr>
          <w:rFonts w:ascii="Times New Roman" w:hAnsi="Times New Roman"/>
          <w:sz w:val="28"/>
          <w:szCs w:val="28"/>
        </w:rPr>
        <w:t>0 копеек.</w:t>
      </w:r>
    </w:p>
    <w:p w:rsidR="009B0A64" w:rsidRPr="00971C9D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C9D">
        <w:rPr>
          <w:rFonts w:ascii="Times New Roman" w:hAnsi="Times New Roman"/>
          <w:sz w:val="28"/>
          <w:szCs w:val="28"/>
        </w:rPr>
        <w:t>2. Договор № 6 от 28.05.2018 года на поставку продуктов питания на июнь 2018 года с  ИП «Волков С.В.» допущено превышение средних  потребительских цен по Саратовской области на пшено 9,9% (по договору – 28р.75к.х</w:t>
      </w:r>
      <w:r w:rsidR="00971C9D" w:rsidRPr="00971C9D">
        <w:rPr>
          <w:rFonts w:ascii="Times New Roman" w:hAnsi="Times New Roman"/>
          <w:sz w:val="28"/>
          <w:szCs w:val="28"/>
        </w:rPr>
        <w:t>1</w:t>
      </w:r>
      <w:r w:rsidRPr="00971C9D">
        <w:rPr>
          <w:rFonts w:ascii="Times New Roman" w:hAnsi="Times New Roman"/>
          <w:sz w:val="28"/>
          <w:szCs w:val="28"/>
        </w:rPr>
        <w:t>кг.</w:t>
      </w:r>
      <w:r w:rsidR="00971C9D" w:rsidRPr="00971C9D">
        <w:rPr>
          <w:rFonts w:ascii="Times New Roman" w:hAnsi="Times New Roman"/>
          <w:sz w:val="28"/>
          <w:szCs w:val="28"/>
        </w:rPr>
        <w:t>6</w:t>
      </w:r>
      <w:r w:rsidRPr="00971C9D">
        <w:rPr>
          <w:rFonts w:ascii="Times New Roman" w:hAnsi="Times New Roman"/>
          <w:sz w:val="28"/>
          <w:szCs w:val="28"/>
        </w:rPr>
        <w:t>00гр.=</w:t>
      </w:r>
      <w:r w:rsidR="00971C9D" w:rsidRPr="00971C9D">
        <w:rPr>
          <w:rFonts w:ascii="Times New Roman" w:hAnsi="Times New Roman"/>
          <w:sz w:val="28"/>
          <w:szCs w:val="28"/>
        </w:rPr>
        <w:t>46</w:t>
      </w:r>
      <w:r w:rsidRPr="00971C9D">
        <w:rPr>
          <w:rFonts w:ascii="Times New Roman" w:hAnsi="Times New Roman"/>
          <w:sz w:val="28"/>
          <w:szCs w:val="28"/>
        </w:rPr>
        <w:t>р.00к, средняя цена – 25р.90к.х</w:t>
      </w:r>
      <w:r w:rsidR="00971C9D" w:rsidRPr="00971C9D">
        <w:rPr>
          <w:rFonts w:ascii="Times New Roman" w:hAnsi="Times New Roman"/>
          <w:sz w:val="28"/>
          <w:szCs w:val="28"/>
        </w:rPr>
        <w:t>1</w:t>
      </w:r>
      <w:r w:rsidRPr="00971C9D">
        <w:rPr>
          <w:rFonts w:ascii="Times New Roman" w:hAnsi="Times New Roman"/>
          <w:sz w:val="28"/>
          <w:szCs w:val="28"/>
        </w:rPr>
        <w:t>кг.</w:t>
      </w:r>
      <w:r w:rsidR="00971C9D" w:rsidRPr="00971C9D">
        <w:rPr>
          <w:rFonts w:ascii="Times New Roman" w:hAnsi="Times New Roman"/>
          <w:sz w:val="28"/>
          <w:szCs w:val="28"/>
        </w:rPr>
        <w:t>6</w:t>
      </w:r>
      <w:r w:rsidRPr="00971C9D">
        <w:rPr>
          <w:rFonts w:ascii="Times New Roman" w:hAnsi="Times New Roman"/>
          <w:sz w:val="28"/>
          <w:szCs w:val="28"/>
        </w:rPr>
        <w:t>00гр.=</w:t>
      </w:r>
      <w:r w:rsidR="00971C9D" w:rsidRPr="00971C9D">
        <w:rPr>
          <w:rFonts w:ascii="Times New Roman" w:hAnsi="Times New Roman"/>
          <w:sz w:val="28"/>
          <w:szCs w:val="28"/>
        </w:rPr>
        <w:t>41</w:t>
      </w:r>
      <w:r w:rsidRPr="00971C9D">
        <w:rPr>
          <w:rFonts w:ascii="Times New Roman" w:hAnsi="Times New Roman"/>
          <w:sz w:val="28"/>
          <w:szCs w:val="28"/>
        </w:rPr>
        <w:t>р.</w:t>
      </w:r>
      <w:r w:rsidR="00971C9D" w:rsidRPr="00971C9D">
        <w:rPr>
          <w:rFonts w:ascii="Times New Roman" w:hAnsi="Times New Roman"/>
          <w:sz w:val="28"/>
          <w:szCs w:val="28"/>
        </w:rPr>
        <w:t>44</w:t>
      </w:r>
      <w:r w:rsidRPr="00971C9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71C9D" w:rsidRPr="00971C9D">
        <w:rPr>
          <w:rFonts w:ascii="Times New Roman" w:hAnsi="Times New Roman"/>
          <w:sz w:val="28"/>
          <w:szCs w:val="28"/>
        </w:rPr>
        <w:t>4</w:t>
      </w:r>
      <w:r w:rsidRPr="00971C9D">
        <w:rPr>
          <w:rFonts w:ascii="Times New Roman" w:hAnsi="Times New Roman"/>
          <w:sz w:val="28"/>
          <w:szCs w:val="28"/>
        </w:rPr>
        <w:t>р.</w:t>
      </w:r>
      <w:r w:rsidR="00971C9D" w:rsidRPr="00971C9D">
        <w:rPr>
          <w:rFonts w:ascii="Times New Roman" w:hAnsi="Times New Roman"/>
          <w:sz w:val="28"/>
          <w:szCs w:val="28"/>
        </w:rPr>
        <w:t>56</w:t>
      </w:r>
      <w:r w:rsidRPr="00971C9D">
        <w:rPr>
          <w:rFonts w:ascii="Times New Roman" w:hAnsi="Times New Roman"/>
          <w:sz w:val="28"/>
          <w:szCs w:val="28"/>
        </w:rPr>
        <w:t>к.), на картофель 10,23% (по договору – 30р.00к.х</w:t>
      </w:r>
      <w:r w:rsidR="00971C9D" w:rsidRPr="00971C9D">
        <w:rPr>
          <w:rFonts w:ascii="Times New Roman" w:hAnsi="Times New Roman"/>
          <w:sz w:val="28"/>
          <w:szCs w:val="28"/>
        </w:rPr>
        <w:t>62</w:t>
      </w:r>
      <w:r w:rsidRPr="00971C9D">
        <w:rPr>
          <w:rFonts w:ascii="Times New Roman" w:hAnsi="Times New Roman"/>
          <w:sz w:val="28"/>
          <w:szCs w:val="28"/>
        </w:rPr>
        <w:t>кг.</w:t>
      </w:r>
      <w:r w:rsidR="00971C9D" w:rsidRPr="00971C9D">
        <w:rPr>
          <w:rFonts w:ascii="Times New Roman" w:hAnsi="Times New Roman"/>
          <w:sz w:val="28"/>
          <w:szCs w:val="28"/>
        </w:rPr>
        <w:t>600гр.</w:t>
      </w:r>
      <w:r w:rsidRPr="00971C9D">
        <w:rPr>
          <w:rFonts w:ascii="Times New Roman" w:hAnsi="Times New Roman"/>
          <w:sz w:val="28"/>
          <w:szCs w:val="28"/>
        </w:rPr>
        <w:t>=</w:t>
      </w:r>
      <w:r w:rsidR="00971C9D" w:rsidRPr="00971C9D">
        <w:rPr>
          <w:rFonts w:ascii="Times New Roman" w:hAnsi="Times New Roman"/>
          <w:sz w:val="28"/>
          <w:szCs w:val="28"/>
        </w:rPr>
        <w:t>1878</w:t>
      </w:r>
      <w:r w:rsidRPr="00971C9D">
        <w:rPr>
          <w:rFonts w:ascii="Times New Roman" w:hAnsi="Times New Roman"/>
          <w:sz w:val="28"/>
          <w:szCs w:val="28"/>
        </w:rPr>
        <w:t xml:space="preserve">р.00к, средняя цена – </w:t>
      </w:r>
      <w:r w:rsidRPr="00971C9D">
        <w:rPr>
          <w:rFonts w:ascii="Times New Roman" w:hAnsi="Times New Roman"/>
          <w:sz w:val="28"/>
          <w:szCs w:val="28"/>
        </w:rPr>
        <w:lastRenderedPageBreak/>
        <w:t>26р.93к.х</w:t>
      </w:r>
      <w:r w:rsidR="00971C9D" w:rsidRPr="00971C9D">
        <w:rPr>
          <w:rFonts w:ascii="Times New Roman" w:hAnsi="Times New Roman"/>
          <w:sz w:val="28"/>
          <w:szCs w:val="28"/>
        </w:rPr>
        <w:t>62</w:t>
      </w:r>
      <w:r w:rsidRPr="00971C9D">
        <w:rPr>
          <w:rFonts w:ascii="Times New Roman" w:hAnsi="Times New Roman"/>
          <w:sz w:val="28"/>
          <w:szCs w:val="28"/>
        </w:rPr>
        <w:t>кг.</w:t>
      </w:r>
      <w:r w:rsidR="00971C9D" w:rsidRPr="00971C9D">
        <w:rPr>
          <w:rFonts w:ascii="Times New Roman" w:hAnsi="Times New Roman"/>
          <w:sz w:val="28"/>
          <w:szCs w:val="28"/>
        </w:rPr>
        <w:t>600гр.</w:t>
      </w:r>
      <w:r w:rsidRPr="00971C9D">
        <w:rPr>
          <w:rFonts w:ascii="Times New Roman" w:hAnsi="Times New Roman"/>
          <w:sz w:val="28"/>
          <w:szCs w:val="28"/>
        </w:rPr>
        <w:t>=</w:t>
      </w:r>
      <w:r w:rsidR="00971C9D" w:rsidRPr="00971C9D">
        <w:rPr>
          <w:rFonts w:ascii="Times New Roman" w:hAnsi="Times New Roman"/>
          <w:sz w:val="28"/>
          <w:szCs w:val="28"/>
        </w:rPr>
        <w:t>1685</w:t>
      </w:r>
      <w:r w:rsidRPr="00971C9D">
        <w:rPr>
          <w:rFonts w:ascii="Times New Roman" w:hAnsi="Times New Roman"/>
          <w:sz w:val="28"/>
          <w:szCs w:val="28"/>
        </w:rPr>
        <w:t>р.</w:t>
      </w:r>
      <w:r w:rsidR="00971C9D" w:rsidRPr="00971C9D">
        <w:rPr>
          <w:rFonts w:ascii="Times New Roman" w:hAnsi="Times New Roman"/>
          <w:sz w:val="28"/>
          <w:szCs w:val="28"/>
        </w:rPr>
        <w:t>82</w:t>
      </w:r>
      <w:r w:rsidRPr="00971C9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71C9D" w:rsidRPr="00971C9D">
        <w:rPr>
          <w:rFonts w:ascii="Times New Roman" w:hAnsi="Times New Roman"/>
          <w:sz w:val="28"/>
          <w:szCs w:val="28"/>
        </w:rPr>
        <w:t>192</w:t>
      </w:r>
      <w:r w:rsidRPr="00971C9D">
        <w:rPr>
          <w:rFonts w:ascii="Times New Roman" w:hAnsi="Times New Roman"/>
          <w:sz w:val="28"/>
          <w:szCs w:val="28"/>
        </w:rPr>
        <w:t>р.</w:t>
      </w:r>
      <w:r w:rsidR="00971C9D" w:rsidRPr="00971C9D">
        <w:rPr>
          <w:rFonts w:ascii="Times New Roman" w:hAnsi="Times New Roman"/>
          <w:sz w:val="28"/>
          <w:szCs w:val="28"/>
        </w:rPr>
        <w:t>18</w:t>
      </w:r>
      <w:r w:rsidRPr="00971C9D">
        <w:rPr>
          <w:rFonts w:ascii="Times New Roman" w:hAnsi="Times New Roman"/>
          <w:sz w:val="28"/>
          <w:szCs w:val="28"/>
        </w:rPr>
        <w:t>к.), на капусту 3,8% (по договору– 25р.00к.х</w:t>
      </w:r>
      <w:r w:rsidR="00971C9D" w:rsidRPr="00971C9D">
        <w:rPr>
          <w:rFonts w:ascii="Times New Roman" w:hAnsi="Times New Roman"/>
          <w:sz w:val="28"/>
          <w:szCs w:val="28"/>
        </w:rPr>
        <w:t>2</w:t>
      </w:r>
      <w:r w:rsidRPr="00971C9D">
        <w:rPr>
          <w:rFonts w:ascii="Times New Roman" w:hAnsi="Times New Roman"/>
          <w:sz w:val="28"/>
          <w:szCs w:val="28"/>
        </w:rPr>
        <w:t>0кг.=</w:t>
      </w:r>
      <w:r w:rsidR="00971C9D" w:rsidRPr="00971C9D">
        <w:rPr>
          <w:rFonts w:ascii="Times New Roman" w:hAnsi="Times New Roman"/>
          <w:sz w:val="28"/>
          <w:szCs w:val="28"/>
        </w:rPr>
        <w:t>500</w:t>
      </w:r>
      <w:r w:rsidRPr="00971C9D">
        <w:rPr>
          <w:rFonts w:ascii="Times New Roman" w:hAnsi="Times New Roman"/>
          <w:sz w:val="28"/>
          <w:szCs w:val="28"/>
        </w:rPr>
        <w:t>р.</w:t>
      </w:r>
      <w:r w:rsidR="00971C9D" w:rsidRPr="00971C9D">
        <w:rPr>
          <w:rFonts w:ascii="Times New Roman" w:hAnsi="Times New Roman"/>
          <w:sz w:val="28"/>
          <w:szCs w:val="28"/>
        </w:rPr>
        <w:t>0</w:t>
      </w:r>
      <w:r w:rsidRPr="00971C9D">
        <w:rPr>
          <w:rFonts w:ascii="Times New Roman" w:hAnsi="Times New Roman"/>
          <w:sz w:val="28"/>
          <w:szCs w:val="28"/>
        </w:rPr>
        <w:t>0к,средняя цена– 24р.05к.х</w:t>
      </w:r>
      <w:r w:rsidR="00971C9D" w:rsidRPr="00971C9D">
        <w:rPr>
          <w:rFonts w:ascii="Times New Roman" w:hAnsi="Times New Roman"/>
          <w:sz w:val="28"/>
          <w:szCs w:val="28"/>
        </w:rPr>
        <w:t>2</w:t>
      </w:r>
      <w:r w:rsidRPr="00971C9D">
        <w:rPr>
          <w:rFonts w:ascii="Times New Roman" w:hAnsi="Times New Roman"/>
          <w:sz w:val="28"/>
          <w:szCs w:val="28"/>
        </w:rPr>
        <w:t>0кг.=</w:t>
      </w:r>
      <w:r w:rsidR="00971C9D" w:rsidRPr="00971C9D">
        <w:rPr>
          <w:rFonts w:ascii="Times New Roman" w:hAnsi="Times New Roman"/>
          <w:sz w:val="28"/>
          <w:szCs w:val="28"/>
        </w:rPr>
        <w:t>481</w:t>
      </w:r>
      <w:r w:rsidRPr="00971C9D">
        <w:rPr>
          <w:rFonts w:ascii="Times New Roman" w:hAnsi="Times New Roman"/>
          <w:sz w:val="28"/>
          <w:szCs w:val="28"/>
        </w:rPr>
        <w:t>р.</w:t>
      </w:r>
      <w:r w:rsidR="00971C9D" w:rsidRPr="00971C9D">
        <w:rPr>
          <w:rFonts w:ascii="Times New Roman" w:hAnsi="Times New Roman"/>
          <w:sz w:val="28"/>
          <w:szCs w:val="28"/>
        </w:rPr>
        <w:t>00</w:t>
      </w:r>
      <w:r w:rsidRPr="00971C9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971C9D" w:rsidRPr="00971C9D">
        <w:rPr>
          <w:rFonts w:ascii="Times New Roman" w:hAnsi="Times New Roman"/>
          <w:sz w:val="28"/>
          <w:szCs w:val="28"/>
        </w:rPr>
        <w:t>19</w:t>
      </w:r>
      <w:r w:rsidRPr="00971C9D">
        <w:rPr>
          <w:rFonts w:ascii="Times New Roman" w:hAnsi="Times New Roman"/>
          <w:sz w:val="28"/>
          <w:szCs w:val="28"/>
        </w:rPr>
        <w:t>р.0</w:t>
      </w:r>
      <w:r w:rsidR="00971C9D" w:rsidRPr="00971C9D">
        <w:rPr>
          <w:rFonts w:ascii="Times New Roman" w:hAnsi="Times New Roman"/>
          <w:sz w:val="28"/>
          <w:szCs w:val="28"/>
        </w:rPr>
        <w:t>0</w:t>
      </w:r>
      <w:r w:rsidRPr="00971C9D">
        <w:rPr>
          <w:rFonts w:ascii="Times New Roman" w:hAnsi="Times New Roman"/>
          <w:sz w:val="28"/>
          <w:szCs w:val="28"/>
        </w:rPr>
        <w:t xml:space="preserve">к.).  </w:t>
      </w:r>
    </w:p>
    <w:p w:rsidR="009B0A64" w:rsidRPr="00971C9D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C9D">
        <w:rPr>
          <w:rFonts w:ascii="Times New Roman" w:hAnsi="Times New Roman"/>
          <w:sz w:val="28"/>
          <w:szCs w:val="28"/>
        </w:rPr>
        <w:t>Срок поставки товара: до 21.06.2018г.</w:t>
      </w:r>
    </w:p>
    <w:p w:rsidR="009B0A64" w:rsidRPr="00971C9D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C9D">
        <w:rPr>
          <w:rFonts w:ascii="Times New Roman" w:hAnsi="Times New Roman"/>
          <w:sz w:val="28"/>
          <w:szCs w:val="28"/>
        </w:rPr>
        <w:t>Срок оплаты товара: до 31.07.2018г.</w:t>
      </w:r>
    </w:p>
    <w:p w:rsidR="009B0A64" w:rsidRPr="00971C9D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C9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9B0A64" w:rsidRPr="00971C9D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C9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971C9D" w:rsidRPr="00971C9D">
        <w:rPr>
          <w:rFonts w:ascii="Times New Roman" w:hAnsi="Times New Roman"/>
          <w:sz w:val="28"/>
          <w:szCs w:val="28"/>
        </w:rPr>
        <w:t>19615</w:t>
      </w:r>
      <w:r w:rsidRPr="00971C9D">
        <w:rPr>
          <w:rFonts w:ascii="Times New Roman" w:hAnsi="Times New Roman"/>
          <w:sz w:val="28"/>
          <w:szCs w:val="28"/>
        </w:rPr>
        <w:t xml:space="preserve"> рубль 00 копеек.</w:t>
      </w:r>
    </w:p>
    <w:p w:rsidR="009B0A64" w:rsidRPr="003612C4" w:rsidRDefault="009B0A64" w:rsidP="009B0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12C4">
        <w:rPr>
          <w:rFonts w:ascii="Times New Roman" w:hAnsi="Times New Roman"/>
          <w:sz w:val="28"/>
          <w:szCs w:val="28"/>
        </w:rPr>
        <w:t>При заключении договоров № 3 от 28.05.2018 года на поставку хлеба</w:t>
      </w:r>
      <w:r w:rsidRPr="00AB6BF2">
        <w:rPr>
          <w:rFonts w:ascii="Times New Roman" w:hAnsi="Times New Roman"/>
          <w:sz w:val="28"/>
          <w:szCs w:val="28"/>
        </w:rPr>
        <w:t xml:space="preserve"> на поставку хлеба</w:t>
      </w:r>
      <w:r w:rsidRPr="00AB6B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B6BF2">
        <w:rPr>
          <w:rFonts w:ascii="Times New Roman" w:hAnsi="Times New Roman"/>
          <w:sz w:val="28"/>
          <w:szCs w:val="28"/>
        </w:rPr>
        <w:t xml:space="preserve">с </w:t>
      </w:r>
      <w:r w:rsidR="00AB6BF2" w:rsidRPr="00AB6BF2">
        <w:rPr>
          <w:rFonts w:ascii="Times New Roman" w:hAnsi="Times New Roman"/>
          <w:sz w:val="28"/>
          <w:szCs w:val="28"/>
        </w:rPr>
        <w:t>ИП</w:t>
      </w:r>
      <w:r w:rsidRPr="00AB6BF2">
        <w:rPr>
          <w:rFonts w:ascii="Times New Roman" w:hAnsi="Times New Roman"/>
          <w:sz w:val="28"/>
          <w:szCs w:val="28"/>
        </w:rPr>
        <w:t xml:space="preserve"> «</w:t>
      </w:r>
      <w:r w:rsidR="00AB6BF2" w:rsidRPr="00AB6BF2">
        <w:rPr>
          <w:rFonts w:ascii="Times New Roman" w:hAnsi="Times New Roman"/>
          <w:sz w:val="28"/>
          <w:szCs w:val="28"/>
        </w:rPr>
        <w:t>Пушкарев А.С.</w:t>
      </w:r>
      <w:r w:rsidRPr="00AB6BF2">
        <w:rPr>
          <w:rFonts w:ascii="Times New Roman" w:hAnsi="Times New Roman"/>
          <w:sz w:val="28"/>
          <w:szCs w:val="28"/>
        </w:rPr>
        <w:t>»,</w:t>
      </w:r>
      <w:r w:rsidRPr="00AB6B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71C9D">
        <w:rPr>
          <w:rFonts w:ascii="Times New Roman" w:hAnsi="Times New Roman"/>
          <w:sz w:val="28"/>
          <w:szCs w:val="28"/>
        </w:rPr>
        <w:t>№ 1 от 9.01.2018  года,</w:t>
      </w:r>
      <w:r w:rsidRPr="00AB6B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71C9D">
        <w:rPr>
          <w:rFonts w:ascii="Times New Roman" w:hAnsi="Times New Roman"/>
          <w:sz w:val="28"/>
          <w:szCs w:val="28"/>
        </w:rPr>
        <w:t>№ 3 от 1.03.2018 года</w:t>
      </w:r>
      <w:r w:rsidR="00971C9D" w:rsidRPr="00971C9D">
        <w:rPr>
          <w:rFonts w:ascii="Times New Roman" w:hAnsi="Times New Roman"/>
          <w:sz w:val="28"/>
          <w:szCs w:val="28"/>
        </w:rPr>
        <w:t>,</w:t>
      </w:r>
      <w:r w:rsidRPr="00971C9D">
        <w:rPr>
          <w:rFonts w:ascii="Times New Roman" w:hAnsi="Times New Roman"/>
          <w:sz w:val="28"/>
          <w:szCs w:val="28"/>
        </w:rPr>
        <w:t xml:space="preserve"> </w:t>
      </w:r>
      <w:r w:rsidR="00971C9D" w:rsidRPr="00971C9D">
        <w:rPr>
          <w:rFonts w:ascii="Times New Roman" w:hAnsi="Times New Roman"/>
          <w:sz w:val="28"/>
          <w:szCs w:val="28"/>
        </w:rPr>
        <w:t xml:space="preserve">№ 4 от 02.04.2018 года </w:t>
      </w:r>
      <w:r w:rsidRPr="00971C9D">
        <w:rPr>
          <w:rFonts w:ascii="Times New Roman" w:hAnsi="Times New Roman"/>
          <w:sz w:val="28"/>
          <w:szCs w:val="28"/>
        </w:rPr>
        <w:t xml:space="preserve">на продукты питания с ИП «Волков С.В.», </w:t>
      </w:r>
      <w:r w:rsidRPr="003612C4">
        <w:rPr>
          <w:rFonts w:ascii="Times New Roman" w:hAnsi="Times New Roman"/>
          <w:sz w:val="28"/>
          <w:szCs w:val="28"/>
        </w:rPr>
        <w:t xml:space="preserve">№ </w:t>
      </w:r>
      <w:r w:rsidR="003612C4" w:rsidRPr="003612C4">
        <w:rPr>
          <w:rFonts w:ascii="Times New Roman" w:hAnsi="Times New Roman"/>
          <w:sz w:val="28"/>
          <w:szCs w:val="28"/>
        </w:rPr>
        <w:t>2</w:t>
      </w:r>
      <w:r w:rsidRPr="003612C4">
        <w:rPr>
          <w:rFonts w:ascii="Times New Roman" w:hAnsi="Times New Roman"/>
          <w:sz w:val="28"/>
          <w:szCs w:val="28"/>
        </w:rPr>
        <w:t xml:space="preserve"> от </w:t>
      </w:r>
      <w:r w:rsidR="003612C4" w:rsidRPr="003612C4">
        <w:rPr>
          <w:rFonts w:ascii="Times New Roman" w:hAnsi="Times New Roman"/>
          <w:sz w:val="28"/>
          <w:szCs w:val="28"/>
        </w:rPr>
        <w:t>02</w:t>
      </w:r>
      <w:r w:rsidRPr="003612C4">
        <w:rPr>
          <w:rFonts w:ascii="Times New Roman" w:hAnsi="Times New Roman"/>
          <w:sz w:val="28"/>
          <w:szCs w:val="28"/>
        </w:rPr>
        <w:t>.0</w:t>
      </w:r>
      <w:r w:rsidR="003612C4" w:rsidRPr="003612C4">
        <w:rPr>
          <w:rFonts w:ascii="Times New Roman" w:hAnsi="Times New Roman"/>
          <w:sz w:val="28"/>
          <w:szCs w:val="28"/>
        </w:rPr>
        <w:t>4</w:t>
      </w:r>
      <w:r w:rsidRPr="003612C4">
        <w:rPr>
          <w:rFonts w:ascii="Times New Roman" w:hAnsi="Times New Roman"/>
          <w:sz w:val="28"/>
          <w:szCs w:val="28"/>
        </w:rPr>
        <w:t>.2018 года на поставку говядины с СПК «Искра» превышение средних  потребительских цен по Саратовской области не выявлено.</w:t>
      </w:r>
    </w:p>
    <w:p w:rsidR="009B0A64" w:rsidRPr="003612C4" w:rsidRDefault="009B0A64" w:rsidP="009B0A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2C4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9B0A64" w:rsidRPr="002B3BDD" w:rsidRDefault="009B0A64" w:rsidP="009B0A64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B0A64" w:rsidRPr="002B3BDD" w:rsidRDefault="009B0A64" w:rsidP="009B0A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9B0A64" w:rsidRPr="002B3BDD" w:rsidRDefault="009B0A64" w:rsidP="009B0A64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B0A64" w:rsidRPr="002B3BDD" w:rsidRDefault="009B0A64" w:rsidP="009B0A6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питания как в сторону увеличения, так и в сторону уменьшения.</w:t>
      </w:r>
    </w:p>
    <w:p w:rsidR="009B0A64" w:rsidRPr="002B3BDD" w:rsidRDefault="009B0A64" w:rsidP="009B0A6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>Так на муку, макаронные изделия, крупу рисовую, масло растительное, чай, сахар, лук, морковь, хлеб, мясо</w:t>
      </w:r>
      <w:r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</w:p>
    <w:p w:rsidR="009B0A64" w:rsidRPr="002B3BDD" w:rsidRDefault="009B0A64" w:rsidP="009B0A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</w:t>
      </w:r>
      <w:r>
        <w:rPr>
          <w:rFonts w:ascii="Times New Roman" w:hAnsi="Times New Roman"/>
          <w:sz w:val="28"/>
          <w:szCs w:val="28"/>
          <w:lang w:eastAsia="ru-RU"/>
        </w:rPr>
        <w:t xml:space="preserve">незначительное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превышение цен по отношению к средним потребительским ценам, сложившимся по Саратовской области на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2B3BDD">
        <w:rPr>
          <w:rFonts w:ascii="Times New Roman" w:hAnsi="Times New Roman"/>
          <w:sz w:val="28"/>
          <w:szCs w:val="28"/>
          <w:lang w:eastAsia="ru-RU"/>
        </w:rPr>
        <w:t>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: пшено, картофель, капусту</w:t>
      </w:r>
      <w:r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64" w:rsidRPr="005913AE" w:rsidRDefault="009B0A64" w:rsidP="009B0A6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913AE">
        <w:rPr>
          <w:rFonts w:ascii="Times New Roman" w:hAnsi="Times New Roman"/>
          <w:sz w:val="28"/>
          <w:szCs w:val="28"/>
          <w:lang w:eastAsia="ru-RU"/>
        </w:rPr>
        <w:t>3.2</w:t>
      </w:r>
      <w:r w:rsidRPr="005913AE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350BC0" w:rsidRDefault="00350BC0" w:rsidP="00350BC0">
      <w:pPr>
        <w:pStyle w:val="a3"/>
        <w:rPr>
          <w:szCs w:val="28"/>
        </w:rPr>
      </w:pPr>
      <w:r w:rsidRPr="0022294E">
        <w:rPr>
          <w:szCs w:val="28"/>
        </w:rPr>
        <w:t xml:space="preserve">3.3. </w:t>
      </w:r>
      <w:proofErr w:type="gramStart"/>
      <w:r w:rsidRPr="0022294E">
        <w:rPr>
          <w:szCs w:val="28"/>
        </w:rPr>
        <w:t xml:space="preserve">Настоящий акт составлен в 3-х экземплярах на </w:t>
      </w:r>
      <w:r w:rsidR="00DB3A79">
        <w:rPr>
          <w:szCs w:val="28"/>
        </w:rPr>
        <w:t>5</w:t>
      </w:r>
      <w:bookmarkStart w:id="0" w:name="_GoBack"/>
      <w:bookmarkEnd w:id="0"/>
      <w:r w:rsidRPr="0022294E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общеобразовательное учреждение «Средняя общеобразовательная школа </w:t>
      </w:r>
      <w:r>
        <w:rPr>
          <w:szCs w:val="28"/>
        </w:rPr>
        <w:t>п</w:t>
      </w:r>
      <w:r w:rsidRPr="00A032BD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 w:rsidR="0063526C">
        <w:rPr>
          <w:szCs w:val="28"/>
        </w:rPr>
        <w:t>Первоцелинный</w:t>
      </w:r>
      <w:proofErr w:type="spellEnd"/>
      <w:r w:rsidRPr="0022294E">
        <w:rPr>
          <w:szCs w:val="28"/>
        </w:rPr>
        <w:t xml:space="preserve">» Озинского района Саратовской области, третий экземпляр передается в прокуратуру Озинского муниципального района Саратовской области. </w:t>
      </w:r>
      <w:proofErr w:type="gramEnd"/>
    </w:p>
    <w:p w:rsidR="00FA12EB" w:rsidRPr="0022294E" w:rsidRDefault="00FA12EB" w:rsidP="00350BC0">
      <w:pPr>
        <w:pStyle w:val="a3"/>
        <w:rPr>
          <w:szCs w:val="28"/>
        </w:rPr>
      </w:pPr>
    </w:p>
    <w:p w:rsidR="00271A2D" w:rsidRPr="0022294E" w:rsidRDefault="00271A2D" w:rsidP="00271A2D">
      <w:pPr>
        <w:pStyle w:val="a3"/>
        <w:rPr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345"/>
      </w:tblGrid>
      <w:tr w:rsidR="00271A2D" w:rsidRPr="0022294E" w:rsidTr="009E5954">
        <w:tc>
          <w:tcPr>
            <w:tcW w:w="0" w:type="auto"/>
          </w:tcPr>
          <w:p w:rsidR="00271A2D" w:rsidRPr="0022294E" w:rsidRDefault="00271A2D" w:rsidP="009E5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94E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22294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271A2D" w:rsidRPr="0022294E" w:rsidRDefault="00271A2D" w:rsidP="009E5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94E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271A2D" w:rsidRPr="0022294E" w:rsidRDefault="00271A2D" w:rsidP="009E595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294E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9B0A64" w:rsidRPr="00EE0296" w:rsidTr="009E5954">
        <w:tc>
          <w:tcPr>
            <w:tcW w:w="0" w:type="auto"/>
          </w:tcPr>
          <w:p w:rsidR="009B0A64" w:rsidRPr="00EE0296" w:rsidRDefault="009B0A64" w:rsidP="009E595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0" w:type="auto"/>
          </w:tcPr>
          <w:p w:rsidR="009B0A64" w:rsidRPr="00EE0296" w:rsidRDefault="009B0A64" w:rsidP="000E0DD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9B0A64" w:rsidRPr="00EE0296" w:rsidRDefault="009B0A64" w:rsidP="000E0DD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296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93147A" w:rsidRDefault="0093147A" w:rsidP="0093688C">
      <w:pPr>
        <w:pStyle w:val="a3"/>
        <w:ind w:firstLine="0"/>
        <w:rPr>
          <w:b/>
          <w:szCs w:val="28"/>
        </w:rPr>
      </w:pPr>
    </w:p>
    <w:sectPr w:rsidR="0093147A" w:rsidSect="00E345F6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739" w:rsidRDefault="004D2739" w:rsidP="00E345F6">
      <w:pPr>
        <w:spacing w:after="0" w:line="240" w:lineRule="auto"/>
      </w:pPr>
      <w:r>
        <w:separator/>
      </w:r>
    </w:p>
  </w:endnote>
  <w:endnote w:type="continuationSeparator" w:id="0">
    <w:p w:rsidR="004D2739" w:rsidRDefault="004D2739" w:rsidP="00E34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739" w:rsidRDefault="004D2739" w:rsidP="00E345F6">
      <w:pPr>
        <w:spacing w:after="0" w:line="240" w:lineRule="auto"/>
      </w:pPr>
      <w:r>
        <w:separator/>
      </w:r>
    </w:p>
  </w:footnote>
  <w:footnote w:type="continuationSeparator" w:id="0">
    <w:p w:rsidR="004D2739" w:rsidRDefault="004D2739" w:rsidP="00E34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71C3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0F9918ED"/>
    <w:multiLevelType w:val="hybridMultilevel"/>
    <w:tmpl w:val="1AF445E0"/>
    <w:lvl w:ilvl="0" w:tplc="667E4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8D53508"/>
    <w:multiLevelType w:val="hybridMultilevel"/>
    <w:tmpl w:val="F38010F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25F"/>
    <w:rsid w:val="000279DD"/>
    <w:rsid w:val="000303D1"/>
    <w:rsid w:val="00030596"/>
    <w:rsid w:val="00030606"/>
    <w:rsid w:val="000513C6"/>
    <w:rsid w:val="0006429D"/>
    <w:rsid w:val="00066397"/>
    <w:rsid w:val="000701E5"/>
    <w:rsid w:val="000769E0"/>
    <w:rsid w:val="0008436B"/>
    <w:rsid w:val="00085C28"/>
    <w:rsid w:val="00085DC7"/>
    <w:rsid w:val="000913C5"/>
    <w:rsid w:val="00095F79"/>
    <w:rsid w:val="0009703E"/>
    <w:rsid w:val="000A24E5"/>
    <w:rsid w:val="000B06D2"/>
    <w:rsid w:val="000B6A55"/>
    <w:rsid w:val="000D47EC"/>
    <w:rsid w:val="000E6374"/>
    <w:rsid w:val="000E730A"/>
    <w:rsid w:val="000E7A7D"/>
    <w:rsid w:val="001050CC"/>
    <w:rsid w:val="0011528F"/>
    <w:rsid w:val="0011551F"/>
    <w:rsid w:val="001166D3"/>
    <w:rsid w:val="00123DE6"/>
    <w:rsid w:val="0013449E"/>
    <w:rsid w:val="00135C0E"/>
    <w:rsid w:val="00136422"/>
    <w:rsid w:val="0013702D"/>
    <w:rsid w:val="00142717"/>
    <w:rsid w:val="0014493B"/>
    <w:rsid w:val="00151D6D"/>
    <w:rsid w:val="00161E87"/>
    <w:rsid w:val="001629A5"/>
    <w:rsid w:val="00177DDD"/>
    <w:rsid w:val="00181A29"/>
    <w:rsid w:val="001944D4"/>
    <w:rsid w:val="001B1B8B"/>
    <w:rsid w:val="001B567D"/>
    <w:rsid w:val="001C0559"/>
    <w:rsid w:val="001C58F4"/>
    <w:rsid w:val="001D32B9"/>
    <w:rsid w:val="001E3561"/>
    <w:rsid w:val="001F2775"/>
    <w:rsid w:val="001F476A"/>
    <w:rsid w:val="00201955"/>
    <w:rsid w:val="00203B1F"/>
    <w:rsid w:val="00206D5A"/>
    <w:rsid w:val="00212F27"/>
    <w:rsid w:val="00232E6D"/>
    <w:rsid w:val="00253C5B"/>
    <w:rsid w:val="002575CE"/>
    <w:rsid w:val="00260B36"/>
    <w:rsid w:val="002610F7"/>
    <w:rsid w:val="00271A2D"/>
    <w:rsid w:val="00285DB0"/>
    <w:rsid w:val="0028723D"/>
    <w:rsid w:val="00292111"/>
    <w:rsid w:val="002A6657"/>
    <w:rsid w:val="002B1F26"/>
    <w:rsid w:val="002B5147"/>
    <w:rsid w:val="002B5335"/>
    <w:rsid w:val="002B6AAE"/>
    <w:rsid w:val="002C0B02"/>
    <w:rsid w:val="002C1D4B"/>
    <w:rsid w:val="002C614C"/>
    <w:rsid w:val="002E2577"/>
    <w:rsid w:val="002E412C"/>
    <w:rsid w:val="002E776B"/>
    <w:rsid w:val="00306223"/>
    <w:rsid w:val="003131F2"/>
    <w:rsid w:val="003138EB"/>
    <w:rsid w:val="003345DE"/>
    <w:rsid w:val="00350BC0"/>
    <w:rsid w:val="0035430E"/>
    <w:rsid w:val="00356A85"/>
    <w:rsid w:val="0035730F"/>
    <w:rsid w:val="003612C4"/>
    <w:rsid w:val="003654C8"/>
    <w:rsid w:val="003A3F09"/>
    <w:rsid w:val="003B7088"/>
    <w:rsid w:val="003C285C"/>
    <w:rsid w:val="003C757B"/>
    <w:rsid w:val="003D4F25"/>
    <w:rsid w:val="003D6A91"/>
    <w:rsid w:val="003E68FF"/>
    <w:rsid w:val="003F2AB1"/>
    <w:rsid w:val="003F6458"/>
    <w:rsid w:val="004040AA"/>
    <w:rsid w:val="004106EF"/>
    <w:rsid w:val="00410827"/>
    <w:rsid w:val="00410D6D"/>
    <w:rsid w:val="004131BD"/>
    <w:rsid w:val="004163D3"/>
    <w:rsid w:val="0043515B"/>
    <w:rsid w:val="0044313D"/>
    <w:rsid w:val="004559AA"/>
    <w:rsid w:val="00465B3D"/>
    <w:rsid w:val="00474D01"/>
    <w:rsid w:val="00474FCD"/>
    <w:rsid w:val="00484138"/>
    <w:rsid w:val="00490338"/>
    <w:rsid w:val="004929A7"/>
    <w:rsid w:val="004A6FA7"/>
    <w:rsid w:val="004B001B"/>
    <w:rsid w:val="004B5DCE"/>
    <w:rsid w:val="004D2739"/>
    <w:rsid w:val="004D44BB"/>
    <w:rsid w:val="004D5AC8"/>
    <w:rsid w:val="004E1505"/>
    <w:rsid w:val="004E4CDA"/>
    <w:rsid w:val="00514C6E"/>
    <w:rsid w:val="0051550C"/>
    <w:rsid w:val="00516209"/>
    <w:rsid w:val="00516845"/>
    <w:rsid w:val="00516D68"/>
    <w:rsid w:val="005218A7"/>
    <w:rsid w:val="00522645"/>
    <w:rsid w:val="00522669"/>
    <w:rsid w:val="00526AAF"/>
    <w:rsid w:val="005441BC"/>
    <w:rsid w:val="00550F48"/>
    <w:rsid w:val="00552324"/>
    <w:rsid w:val="00555131"/>
    <w:rsid w:val="0056044D"/>
    <w:rsid w:val="00560C0D"/>
    <w:rsid w:val="00563D20"/>
    <w:rsid w:val="00565ECB"/>
    <w:rsid w:val="005715BD"/>
    <w:rsid w:val="00572F33"/>
    <w:rsid w:val="00575EF5"/>
    <w:rsid w:val="00593D36"/>
    <w:rsid w:val="005A67CC"/>
    <w:rsid w:val="005B04F8"/>
    <w:rsid w:val="005B08BD"/>
    <w:rsid w:val="005C0B98"/>
    <w:rsid w:val="005E220D"/>
    <w:rsid w:val="005F24FF"/>
    <w:rsid w:val="0060459C"/>
    <w:rsid w:val="00605C52"/>
    <w:rsid w:val="00607E9C"/>
    <w:rsid w:val="00612D67"/>
    <w:rsid w:val="00621251"/>
    <w:rsid w:val="00625E1B"/>
    <w:rsid w:val="0063526C"/>
    <w:rsid w:val="00635BE8"/>
    <w:rsid w:val="00635CE9"/>
    <w:rsid w:val="00637B0D"/>
    <w:rsid w:val="00641A1B"/>
    <w:rsid w:val="0064261C"/>
    <w:rsid w:val="00643458"/>
    <w:rsid w:val="00644FA6"/>
    <w:rsid w:val="00646A1D"/>
    <w:rsid w:val="00650F3A"/>
    <w:rsid w:val="00651E83"/>
    <w:rsid w:val="0065462D"/>
    <w:rsid w:val="00662A65"/>
    <w:rsid w:val="00662C56"/>
    <w:rsid w:val="00665C7B"/>
    <w:rsid w:val="00675C15"/>
    <w:rsid w:val="00683061"/>
    <w:rsid w:val="00686D25"/>
    <w:rsid w:val="00693FAD"/>
    <w:rsid w:val="00696A20"/>
    <w:rsid w:val="00697A93"/>
    <w:rsid w:val="006A43A1"/>
    <w:rsid w:val="006A6598"/>
    <w:rsid w:val="006A73C6"/>
    <w:rsid w:val="006C4058"/>
    <w:rsid w:val="006C68D7"/>
    <w:rsid w:val="006C71B8"/>
    <w:rsid w:val="006D14B7"/>
    <w:rsid w:val="006D19AF"/>
    <w:rsid w:val="006D2879"/>
    <w:rsid w:val="00706D52"/>
    <w:rsid w:val="0072150E"/>
    <w:rsid w:val="007256F2"/>
    <w:rsid w:val="00736393"/>
    <w:rsid w:val="00737F48"/>
    <w:rsid w:val="00750677"/>
    <w:rsid w:val="00755B0A"/>
    <w:rsid w:val="00777252"/>
    <w:rsid w:val="007848BA"/>
    <w:rsid w:val="007A5AAF"/>
    <w:rsid w:val="007B26BC"/>
    <w:rsid w:val="007B2E30"/>
    <w:rsid w:val="007B5688"/>
    <w:rsid w:val="007B5BB1"/>
    <w:rsid w:val="007B68CC"/>
    <w:rsid w:val="007B7F4D"/>
    <w:rsid w:val="007C00D6"/>
    <w:rsid w:val="007D20DD"/>
    <w:rsid w:val="007D4853"/>
    <w:rsid w:val="007D5ECD"/>
    <w:rsid w:val="007E2EF3"/>
    <w:rsid w:val="007E3160"/>
    <w:rsid w:val="007E7C1D"/>
    <w:rsid w:val="007F7AED"/>
    <w:rsid w:val="0080350A"/>
    <w:rsid w:val="008266EA"/>
    <w:rsid w:val="00834661"/>
    <w:rsid w:val="008423F4"/>
    <w:rsid w:val="0084460F"/>
    <w:rsid w:val="0084723E"/>
    <w:rsid w:val="00876C1A"/>
    <w:rsid w:val="00881D23"/>
    <w:rsid w:val="0089576B"/>
    <w:rsid w:val="008A3131"/>
    <w:rsid w:val="008A4996"/>
    <w:rsid w:val="008B3AF5"/>
    <w:rsid w:val="008B5B68"/>
    <w:rsid w:val="008C2920"/>
    <w:rsid w:val="008D1480"/>
    <w:rsid w:val="008D4DE1"/>
    <w:rsid w:val="008D5B80"/>
    <w:rsid w:val="008D69F3"/>
    <w:rsid w:val="008D7160"/>
    <w:rsid w:val="008E1380"/>
    <w:rsid w:val="008E5A4A"/>
    <w:rsid w:val="008E5D52"/>
    <w:rsid w:val="008F50A8"/>
    <w:rsid w:val="00904834"/>
    <w:rsid w:val="009142A1"/>
    <w:rsid w:val="00914AFD"/>
    <w:rsid w:val="00915EF0"/>
    <w:rsid w:val="009227D4"/>
    <w:rsid w:val="00922EF0"/>
    <w:rsid w:val="0092498C"/>
    <w:rsid w:val="00930BE4"/>
    <w:rsid w:val="0093147A"/>
    <w:rsid w:val="00931AFE"/>
    <w:rsid w:val="009332DD"/>
    <w:rsid w:val="0093688C"/>
    <w:rsid w:val="00944368"/>
    <w:rsid w:val="00947712"/>
    <w:rsid w:val="0095254D"/>
    <w:rsid w:val="00962A08"/>
    <w:rsid w:val="00964D74"/>
    <w:rsid w:val="00971C9D"/>
    <w:rsid w:val="00974DA1"/>
    <w:rsid w:val="0098257D"/>
    <w:rsid w:val="00992AC9"/>
    <w:rsid w:val="009A072E"/>
    <w:rsid w:val="009A357A"/>
    <w:rsid w:val="009A5D65"/>
    <w:rsid w:val="009A6A34"/>
    <w:rsid w:val="009A7219"/>
    <w:rsid w:val="009B0A64"/>
    <w:rsid w:val="009B0CCA"/>
    <w:rsid w:val="009B49B6"/>
    <w:rsid w:val="009C6185"/>
    <w:rsid w:val="009D0C07"/>
    <w:rsid w:val="009D1B84"/>
    <w:rsid w:val="009D28AE"/>
    <w:rsid w:val="009D32A9"/>
    <w:rsid w:val="009F38BA"/>
    <w:rsid w:val="00A032BD"/>
    <w:rsid w:val="00A151A1"/>
    <w:rsid w:val="00A15C24"/>
    <w:rsid w:val="00A204F8"/>
    <w:rsid w:val="00A31162"/>
    <w:rsid w:val="00A33240"/>
    <w:rsid w:val="00A415E3"/>
    <w:rsid w:val="00A50856"/>
    <w:rsid w:val="00A57204"/>
    <w:rsid w:val="00A64DB6"/>
    <w:rsid w:val="00A6769F"/>
    <w:rsid w:val="00A67CE5"/>
    <w:rsid w:val="00A714FA"/>
    <w:rsid w:val="00A7335E"/>
    <w:rsid w:val="00A73773"/>
    <w:rsid w:val="00A7390E"/>
    <w:rsid w:val="00A739F8"/>
    <w:rsid w:val="00A94A08"/>
    <w:rsid w:val="00AA2C99"/>
    <w:rsid w:val="00AA64D9"/>
    <w:rsid w:val="00AA79E6"/>
    <w:rsid w:val="00AB481F"/>
    <w:rsid w:val="00AB5377"/>
    <w:rsid w:val="00AB6BF2"/>
    <w:rsid w:val="00AC1C66"/>
    <w:rsid w:val="00AC525F"/>
    <w:rsid w:val="00AC5FF7"/>
    <w:rsid w:val="00AD1A62"/>
    <w:rsid w:val="00AE0DA4"/>
    <w:rsid w:val="00AE6489"/>
    <w:rsid w:val="00B04864"/>
    <w:rsid w:val="00B124E8"/>
    <w:rsid w:val="00B17EFC"/>
    <w:rsid w:val="00B314DE"/>
    <w:rsid w:val="00B37315"/>
    <w:rsid w:val="00B42ADB"/>
    <w:rsid w:val="00B56ACA"/>
    <w:rsid w:val="00B644C5"/>
    <w:rsid w:val="00B64F33"/>
    <w:rsid w:val="00B650CF"/>
    <w:rsid w:val="00B6696F"/>
    <w:rsid w:val="00B66B3C"/>
    <w:rsid w:val="00B8792C"/>
    <w:rsid w:val="00BA3FB2"/>
    <w:rsid w:val="00BC0A02"/>
    <w:rsid w:val="00BC4374"/>
    <w:rsid w:val="00BD25A5"/>
    <w:rsid w:val="00BE2EBA"/>
    <w:rsid w:val="00BE7931"/>
    <w:rsid w:val="00BF72FB"/>
    <w:rsid w:val="00C02492"/>
    <w:rsid w:val="00C120DF"/>
    <w:rsid w:val="00C26DBF"/>
    <w:rsid w:val="00C372D2"/>
    <w:rsid w:val="00C40F22"/>
    <w:rsid w:val="00C41EE4"/>
    <w:rsid w:val="00C43ECD"/>
    <w:rsid w:val="00C44D30"/>
    <w:rsid w:val="00C474D4"/>
    <w:rsid w:val="00C52CD6"/>
    <w:rsid w:val="00C55DBB"/>
    <w:rsid w:val="00C91EEC"/>
    <w:rsid w:val="00C9434F"/>
    <w:rsid w:val="00CA2B72"/>
    <w:rsid w:val="00CA6B4E"/>
    <w:rsid w:val="00CB3CE6"/>
    <w:rsid w:val="00CD0871"/>
    <w:rsid w:val="00CD6C1A"/>
    <w:rsid w:val="00CE2320"/>
    <w:rsid w:val="00D00E42"/>
    <w:rsid w:val="00D00FA8"/>
    <w:rsid w:val="00D122F9"/>
    <w:rsid w:val="00D22796"/>
    <w:rsid w:val="00D46E50"/>
    <w:rsid w:val="00D50B65"/>
    <w:rsid w:val="00D56E21"/>
    <w:rsid w:val="00D67114"/>
    <w:rsid w:val="00D67E96"/>
    <w:rsid w:val="00D76A59"/>
    <w:rsid w:val="00D95008"/>
    <w:rsid w:val="00DB20CE"/>
    <w:rsid w:val="00DB3A79"/>
    <w:rsid w:val="00DC0219"/>
    <w:rsid w:val="00DC100B"/>
    <w:rsid w:val="00DD3B7A"/>
    <w:rsid w:val="00DD5A23"/>
    <w:rsid w:val="00DD69CE"/>
    <w:rsid w:val="00DE2C5A"/>
    <w:rsid w:val="00DF0659"/>
    <w:rsid w:val="00DF63AB"/>
    <w:rsid w:val="00E1114E"/>
    <w:rsid w:val="00E12AF4"/>
    <w:rsid w:val="00E20C85"/>
    <w:rsid w:val="00E266B3"/>
    <w:rsid w:val="00E304A6"/>
    <w:rsid w:val="00E31769"/>
    <w:rsid w:val="00E330A1"/>
    <w:rsid w:val="00E345F6"/>
    <w:rsid w:val="00E3643E"/>
    <w:rsid w:val="00E45FFE"/>
    <w:rsid w:val="00E46002"/>
    <w:rsid w:val="00E64E32"/>
    <w:rsid w:val="00E67FC7"/>
    <w:rsid w:val="00E76113"/>
    <w:rsid w:val="00E82A46"/>
    <w:rsid w:val="00E85BA5"/>
    <w:rsid w:val="00E86350"/>
    <w:rsid w:val="00E86654"/>
    <w:rsid w:val="00E90610"/>
    <w:rsid w:val="00E967BA"/>
    <w:rsid w:val="00EB1BC5"/>
    <w:rsid w:val="00EC1B6D"/>
    <w:rsid w:val="00ED2DB2"/>
    <w:rsid w:val="00ED7AB5"/>
    <w:rsid w:val="00EE44A4"/>
    <w:rsid w:val="00EE578E"/>
    <w:rsid w:val="00EF01A1"/>
    <w:rsid w:val="00EF21BE"/>
    <w:rsid w:val="00EF7013"/>
    <w:rsid w:val="00F04010"/>
    <w:rsid w:val="00F07EBB"/>
    <w:rsid w:val="00F13943"/>
    <w:rsid w:val="00F24504"/>
    <w:rsid w:val="00F33491"/>
    <w:rsid w:val="00F343CB"/>
    <w:rsid w:val="00F64637"/>
    <w:rsid w:val="00F65A86"/>
    <w:rsid w:val="00F7054B"/>
    <w:rsid w:val="00F731BC"/>
    <w:rsid w:val="00F736BD"/>
    <w:rsid w:val="00F7392D"/>
    <w:rsid w:val="00F77CCF"/>
    <w:rsid w:val="00F8023F"/>
    <w:rsid w:val="00F85A5B"/>
    <w:rsid w:val="00F90B00"/>
    <w:rsid w:val="00FA12EB"/>
    <w:rsid w:val="00FB0675"/>
    <w:rsid w:val="00FB490A"/>
    <w:rsid w:val="00FB7722"/>
    <w:rsid w:val="00FC0F29"/>
    <w:rsid w:val="00FC5AE2"/>
    <w:rsid w:val="00FC660B"/>
    <w:rsid w:val="00FE0948"/>
    <w:rsid w:val="00FE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1D32B9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B56A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56ACA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B490A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B49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FB490A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FB49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FB490A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paragraph" w:customStyle="1" w:styleId="ConsPlusTitle">
    <w:name w:val="ConsPlusTitle"/>
    <w:uiPriority w:val="99"/>
    <w:rsid w:val="00974D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Название объекта2"/>
    <w:basedOn w:val="a"/>
    <w:rsid w:val="00271A2D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271A2D"/>
  </w:style>
  <w:style w:type="character" w:styleId="ac">
    <w:name w:val="line number"/>
    <w:basedOn w:val="a0"/>
    <w:uiPriority w:val="99"/>
    <w:semiHidden/>
    <w:unhideWhenUsed/>
    <w:rsid w:val="00E345F6"/>
  </w:style>
  <w:style w:type="paragraph" w:styleId="ad">
    <w:name w:val="footer"/>
    <w:basedOn w:val="a"/>
    <w:link w:val="ae"/>
    <w:uiPriority w:val="99"/>
    <w:unhideWhenUsed/>
    <w:rsid w:val="00E34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45F6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EC1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C1B6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FB22A-37A1-4692-AE4D-F2BAE5A7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3861</TotalTime>
  <Pages>5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256</cp:revision>
  <cp:lastPrinted>2016-09-28T06:00:00Z</cp:lastPrinted>
  <dcterms:created xsi:type="dcterms:W3CDTF">2010-02-08T10:52:00Z</dcterms:created>
  <dcterms:modified xsi:type="dcterms:W3CDTF">2018-11-26T09:48:00Z</dcterms:modified>
</cp:coreProperties>
</file>